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3F" w:rsidRDefault="00747B1B">
      <w:pPr>
        <w:spacing w:after="0"/>
        <w:ind w:left="-1440" w:right="3624"/>
      </w:pPr>
      <w:r w:rsidRPr="00C367E2">
        <w:rPr>
          <w:rFonts w:ascii="Aptos" w:hAnsi="Aptos"/>
          <w:b/>
          <w:bCs/>
          <w:noProof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168C0F40" wp14:editId="1631D182">
            <wp:simplePos x="0" y="0"/>
            <wp:positionH relativeFrom="margin">
              <wp:posOffset>1352550</wp:posOffset>
            </wp:positionH>
            <wp:positionV relativeFrom="paragraph">
              <wp:posOffset>0</wp:posOffset>
            </wp:positionV>
            <wp:extent cx="1108687" cy="833142"/>
            <wp:effectExtent l="0" t="0" r="0" b="5080"/>
            <wp:wrapNone/>
            <wp:docPr id="4" name="image1.png" descr="Feuerweh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euerwehr Logo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687" cy="833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19269</wp:posOffset>
            </wp:positionH>
            <wp:positionV relativeFrom="paragraph">
              <wp:posOffset>3879850</wp:posOffset>
            </wp:positionV>
            <wp:extent cx="1035087" cy="701040"/>
            <wp:effectExtent l="0" t="0" r="0" b="3810"/>
            <wp:wrapNone/>
            <wp:docPr id="826239042" name="Grafik 826239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39042" name="Grafik 82623904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69565" y1="52632" x2="69565" y2="52632"/>
                                  <a14:foregroundMark x1="85507" y1="89474" x2="85507" y2="89474"/>
                                  <a14:foregroundMark x1="59420" y1="81053" x2="59420" y2="81053"/>
                                  <a14:foregroundMark x1="47101" y1="62105" x2="47101" y2="62105"/>
                                  <a14:foregroundMark x1="16667" y1="6316" x2="16667" y2="6316"/>
                                  <a14:foregroundMark x1="29710" y1="4211" x2="29710" y2="4211"/>
                                  <a14:foregroundMark x1="10145" y1="8421" x2="10145" y2="84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8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3D481604" wp14:editId="11816455">
            <wp:extent cx="2019300" cy="1562100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39042" name="Grafik 8262390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2C8" w:rsidRPr="00C367E2">
        <w:rPr>
          <w:rFonts w:ascii="Aptos" w:hAnsi="Aptos"/>
          <w:b/>
          <w:bCs/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4CD4A842" wp14:editId="1547CC43">
            <wp:simplePos x="0" y="0"/>
            <wp:positionH relativeFrom="margin">
              <wp:posOffset>0</wp:posOffset>
            </wp:positionH>
            <wp:positionV relativeFrom="paragraph">
              <wp:posOffset>3630295</wp:posOffset>
            </wp:positionV>
            <wp:extent cx="1838325" cy="1381125"/>
            <wp:effectExtent l="0" t="0" r="9525" b="9525"/>
            <wp:wrapNone/>
            <wp:docPr id="3" name="image1.png" descr="Feuerweh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euerwehr Logo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6DD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2BA9C30" wp14:editId="6C06ADAF">
            <wp:simplePos x="0" y="0"/>
            <wp:positionH relativeFrom="column">
              <wp:posOffset>1424894</wp:posOffset>
            </wp:positionH>
            <wp:positionV relativeFrom="paragraph">
              <wp:posOffset>3343450</wp:posOffset>
            </wp:positionV>
            <wp:extent cx="678788" cy="525363"/>
            <wp:effectExtent l="0" t="0" r="7620" b="8255"/>
            <wp:wrapNone/>
            <wp:docPr id="26389584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58" cy="5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6DD" w:rsidRPr="00C367E2">
        <w:rPr>
          <w:rFonts w:ascii="Aptos" w:hAnsi="Aptos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E39FD84" wp14:editId="31BF8254">
            <wp:simplePos x="0" y="0"/>
            <wp:positionH relativeFrom="margin">
              <wp:posOffset>-914400</wp:posOffset>
            </wp:positionH>
            <wp:positionV relativeFrom="paragraph">
              <wp:posOffset>-914400</wp:posOffset>
            </wp:positionV>
            <wp:extent cx="1838325" cy="1381125"/>
            <wp:effectExtent l="0" t="0" r="9525" b="9525"/>
            <wp:wrapNone/>
            <wp:docPr id="1" name="image1.png" descr="Feuerweh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euerwehr Logo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2C8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15640" cy="4544568"/>
            <wp:effectExtent l="0" t="0" r="0" b="0"/>
            <wp:wrapTopAndBottom/>
            <wp:docPr id="4056" name="Picture 4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" name="Picture 40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454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193F" w:rsidSect="006326DD">
      <w:pgSz w:w="5064" w:h="7157"/>
      <w:pgMar w:top="0" w:right="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3F"/>
    <w:rsid w:val="006326DD"/>
    <w:rsid w:val="00747B1B"/>
    <w:rsid w:val="009D72C8"/>
    <w:rsid w:val="00B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D7B188-7C63-4C7A-B109-E612CD87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g"/><Relationship Id="rId5" Type="http://schemas.openxmlformats.org/officeDocument/2006/relationships/image" Target="media/image2.png"/><Relationship Id="rId10" Type="http://schemas.openxmlformats.org/officeDocument/2006/relationships/image" Target="cid:image001.png@01DCD8B6.F2E9D35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flyer_hauptuebung_schwaderloch_korrigiert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flyer_hauptuebung_schwaderloch_korrigiert</dc:title>
  <dc:subject/>
  <dc:creator>Jan Kramer</dc:creator>
  <cp:keywords/>
  <cp:lastModifiedBy>Larissa Knecht</cp:lastModifiedBy>
  <cp:revision>2</cp:revision>
  <dcterms:created xsi:type="dcterms:W3CDTF">2026-06-22T13:16:00Z</dcterms:created>
  <dcterms:modified xsi:type="dcterms:W3CDTF">2026-06-22T13:16:00Z</dcterms:modified>
</cp:coreProperties>
</file>